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A3" w:rsidRDefault="00DE62A3" w:rsidP="00DE62A3">
      <w:pPr>
        <w:jc w:val="center"/>
      </w:pPr>
      <w:r>
        <w:t>CS cons</w:t>
      </w:r>
      <w:bookmarkStart w:id="0" w:name="_GoBack"/>
      <w:bookmarkEnd w:id="0"/>
      <w:r>
        <w:t>egna opera dell'infinito Mostra "</w:t>
      </w:r>
      <w:proofErr w:type="spellStart"/>
      <w:r>
        <w:t>Restart</w:t>
      </w:r>
      <w:proofErr w:type="spellEnd"/>
      <w:r>
        <w:t xml:space="preserve"> Timoria" Complesso S. Michele</w:t>
      </w:r>
    </w:p>
    <w:p w:rsidR="00DE62A3" w:rsidRDefault="00DE62A3"/>
    <w:p w:rsidR="00BB4553" w:rsidRDefault="003E279F">
      <w:r>
        <w:t>Alla cortese attenzione delle Redazioni giornalistiche</w:t>
      </w:r>
      <w:r>
        <w:br/>
      </w:r>
      <w:r>
        <w:br/>
      </w:r>
      <w:r>
        <w:br/>
      </w:r>
      <w:r>
        <w:br/>
        <w:t xml:space="preserve">Gentilissimi, </w:t>
      </w:r>
      <w:r>
        <w:br/>
      </w:r>
      <w:r>
        <w:br/>
        <w:t>stamattina alle ore 12.00' è stata installata a Salerno, nella piazzetta in</w:t>
      </w:r>
      <w:r>
        <w:br/>
        <w:t>via Velia, all'incrocio con via Roma, l'opera in acciaio raffigurante</w:t>
      </w:r>
      <w:r>
        <w:br/>
        <w:t>l'infinito, logo della Mostra collettiva "</w:t>
      </w:r>
      <w:proofErr w:type="spellStart"/>
      <w:r>
        <w:t>restArt</w:t>
      </w:r>
      <w:proofErr w:type="spellEnd"/>
      <w:r>
        <w:t>"- Timoria, promossa da</w:t>
      </w:r>
      <w:r>
        <w:br/>
        <w:t xml:space="preserve">Fondazione </w:t>
      </w:r>
      <w:proofErr w:type="spellStart"/>
      <w:r>
        <w:t>Carisal</w:t>
      </w:r>
      <w:proofErr w:type="spellEnd"/>
      <w:r>
        <w:t xml:space="preserve"> - dal 19 settembre al 13 ottobre 2024 - a Salerno, nei</w:t>
      </w:r>
      <w:r>
        <w:br/>
        <w:t>locali del Complesso San Michele, grazie anche al sostegno economico della</w:t>
      </w:r>
      <w:r>
        <w:br/>
        <w:t xml:space="preserve">Regione Campania attraverso </w:t>
      </w:r>
      <w:proofErr w:type="spellStart"/>
      <w:r>
        <w:t>Scabec</w:t>
      </w:r>
      <w:proofErr w:type="spellEnd"/>
      <w:r>
        <w:t xml:space="preserve"> </w:t>
      </w:r>
      <w:proofErr w:type="spellStart"/>
      <w:r>
        <w:t>SpA</w:t>
      </w:r>
      <w:proofErr w:type="spellEnd"/>
      <w:r>
        <w:t xml:space="preserve"> e di Fondazione Banco di Napoli,</w:t>
      </w:r>
      <w:r>
        <w:br/>
        <w:t xml:space="preserve">Banca Patrimoni Sella, Ricrea e </w:t>
      </w:r>
      <w:proofErr w:type="spellStart"/>
      <w:r>
        <w:t>Comieco</w:t>
      </w:r>
      <w:proofErr w:type="spellEnd"/>
      <w:r>
        <w:t xml:space="preserve">. </w:t>
      </w:r>
      <w:r>
        <w:br/>
      </w:r>
      <w:r>
        <w:br/>
        <w:t>L'opera è stata consegnata alla città dal Presidente della Fondazione</w:t>
      </w:r>
      <w:r>
        <w:br/>
      </w:r>
      <w:proofErr w:type="spellStart"/>
      <w:r>
        <w:t>Carisal</w:t>
      </w:r>
      <w:proofErr w:type="spellEnd"/>
      <w:r>
        <w:t xml:space="preserve">, Domenico </w:t>
      </w:r>
      <w:proofErr w:type="spellStart"/>
      <w:r>
        <w:t>Credendino</w:t>
      </w:r>
      <w:proofErr w:type="spellEnd"/>
      <w:r>
        <w:t>, alla presenza del Consigliere alla Cultura</w:t>
      </w:r>
      <w:r>
        <w:br/>
        <w:t>del Comune di Salerno, Ermanno Guerra e dell'Assessore all'Ambiente,</w:t>
      </w:r>
      <w:r>
        <w:br/>
        <w:t>Massimiliano Natella. Hanno partecipato all'evento: il Vice Presidente della</w:t>
      </w:r>
      <w:r>
        <w:br/>
        <w:t xml:space="preserve">Fondazione </w:t>
      </w:r>
      <w:proofErr w:type="spellStart"/>
      <w:r>
        <w:t>Carisal</w:t>
      </w:r>
      <w:proofErr w:type="spellEnd"/>
      <w:r>
        <w:t xml:space="preserve">, Michele </w:t>
      </w:r>
      <w:proofErr w:type="spellStart"/>
      <w:r>
        <w:t>Buonomo</w:t>
      </w:r>
      <w:proofErr w:type="spellEnd"/>
      <w:r>
        <w:t>, il Direttore, Francesco Paolo</w:t>
      </w:r>
      <w:r>
        <w:br/>
        <w:t>Innamorato, con una rappresentanza dello staff ed uno dei curatori della</w:t>
      </w:r>
      <w:r>
        <w:br/>
        <w:t xml:space="preserve">mostra, Fabio Avella. </w:t>
      </w:r>
      <w:r>
        <w:br/>
      </w:r>
      <w:r>
        <w:br/>
        <w:t xml:space="preserve">In allegato, due foto. </w:t>
      </w:r>
      <w:r>
        <w:br/>
      </w:r>
      <w:r>
        <w:br/>
        <w:t>Qui di seguito, l'invito al Vernissage della Mostra che si terrà il 19</w:t>
      </w:r>
      <w:r>
        <w:br/>
        <w:t>settembre alle ore 19.00'.</w:t>
      </w:r>
      <w:r>
        <w:br/>
      </w:r>
      <w:r>
        <w:br/>
        <w:t xml:space="preserve">In attesa di incontrarvi, inviamo cordiali saluti </w:t>
      </w:r>
      <w:r>
        <w:br/>
      </w:r>
      <w:r>
        <w:br/>
        <w:t xml:space="preserve">Giovanna </w:t>
      </w:r>
      <w:proofErr w:type="spellStart"/>
      <w:r>
        <w:t>Tafuri</w:t>
      </w:r>
      <w:proofErr w:type="spellEnd"/>
      <w:r>
        <w:t xml:space="preserve"> </w:t>
      </w:r>
      <w:r>
        <w:br/>
      </w:r>
      <w:r>
        <w:br/>
        <w:t>----------------------------------------------------------------------------</w:t>
      </w:r>
      <w:r>
        <w:br/>
        <w:t>-----------------------</w:t>
      </w:r>
      <w:r>
        <w:br/>
      </w:r>
      <w:r>
        <w:br/>
        <w:t>Ufficio Stampa</w:t>
      </w:r>
      <w:r>
        <w:br/>
      </w:r>
      <w:r>
        <w:br/>
        <w:t>Fondazione Cassa di Risparmio Salernitana</w:t>
      </w:r>
    </w:p>
    <w:sectPr w:rsidR="00BB4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9F"/>
    <w:rsid w:val="003E279F"/>
    <w:rsid w:val="00BB4553"/>
    <w:rsid w:val="00D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2024-09-17T10:43:00Z</dcterms:created>
  <dcterms:modified xsi:type="dcterms:W3CDTF">2024-09-17T10:45:00Z</dcterms:modified>
</cp:coreProperties>
</file>